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9066" w14:textId="7F64D295" w:rsidR="00BE2565" w:rsidRDefault="00AA1843">
      <w:r>
        <w:t xml:space="preserve">Benton-Stearns Education District #6383 </w:t>
      </w:r>
      <w:r w:rsidR="00C90981">
        <w:t xml:space="preserve">(located in central MN, serving 6 districts) </w:t>
      </w:r>
      <w:r w:rsidR="00DC2464">
        <w:t xml:space="preserve">is accepting applications for individuals who are seeking a </w:t>
      </w:r>
      <w:r w:rsidR="00DC2464" w:rsidRPr="00DC2464">
        <w:rPr>
          <w:b/>
          <w:bCs/>
        </w:rPr>
        <w:t>school psychologist</w:t>
      </w:r>
      <w:r w:rsidR="00BE2565" w:rsidRPr="00DC2464">
        <w:rPr>
          <w:b/>
          <w:bCs/>
        </w:rPr>
        <w:t xml:space="preserve"> internship</w:t>
      </w:r>
      <w:r w:rsidR="00BE2565">
        <w:t xml:space="preserve"> </w:t>
      </w:r>
      <w:r w:rsidR="00DC2464">
        <w:t>for the 2020-21 school year.  Full salary and benefits available to the candidate, pending PELSB licensure.</w:t>
      </w:r>
    </w:p>
    <w:p w14:paraId="154101B2" w14:textId="786420F5" w:rsidR="00AA1843" w:rsidRDefault="00AA1843">
      <w:r>
        <w:t>Email or mail: letter of interest, resume, and 2 letters of recommendation to:</w:t>
      </w:r>
    </w:p>
    <w:p w14:paraId="6E68538E" w14:textId="79EAC30F" w:rsidR="00AA1843" w:rsidRDefault="00AA1843">
      <w:r>
        <w:t xml:space="preserve"> Alicia Jepsen, Executive Director</w:t>
      </w:r>
      <w:bookmarkStart w:id="0" w:name="_GoBack"/>
      <w:bookmarkEnd w:id="0"/>
    </w:p>
    <w:p w14:paraId="3E4A0C89" w14:textId="319674E1" w:rsidR="00AA1843" w:rsidRDefault="00AA1843">
      <w:r>
        <w:t>517 2</w:t>
      </w:r>
      <w:r w:rsidRPr="00AA1843">
        <w:rPr>
          <w:vertAlign w:val="superscript"/>
        </w:rPr>
        <w:t>nd</w:t>
      </w:r>
      <w:r>
        <w:t xml:space="preserve"> Street South, PO Box 299</w:t>
      </w:r>
    </w:p>
    <w:p w14:paraId="740EBA98" w14:textId="250B8F76" w:rsidR="00AA1843" w:rsidRDefault="00AA1843">
      <w:r>
        <w:t>Sartell, MN  56377</w:t>
      </w:r>
    </w:p>
    <w:p w14:paraId="478B787C" w14:textId="7E81228A" w:rsidR="00AA1843" w:rsidRDefault="00DC2464">
      <w:hyperlink r:id="rId4" w:history="1">
        <w:r w:rsidR="00AA1843" w:rsidRPr="00DA0395">
          <w:rPr>
            <w:rStyle w:val="Hyperlink"/>
          </w:rPr>
          <w:t>ajepsen@bentonstearns.k12.mn.us</w:t>
        </w:r>
      </w:hyperlink>
    </w:p>
    <w:p w14:paraId="55F94BB9" w14:textId="3B170287" w:rsidR="00AA1843" w:rsidRDefault="00AA1843"/>
    <w:p w14:paraId="7CC8D6F9" w14:textId="77777777" w:rsidR="00AA1843" w:rsidRDefault="00AA1843"/>
    <w:sectPr w:rsidR="00AA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43"/>
    <w:rsid w:val="003205F4"/>
    <w:rsid w:val="0046052F"/>
    <w:rsid w:val="005A0B3E"/>
    <w:rsid w:val="007B7AE1"/>
    <w:rsid w:val="0082286C"/>
    <w:rsid w:val="009770FD"/>
    <w:rsid w:val="00AA1843"/>
    <w:rsid w:val="00BE2565"/>
    <w:rsid w:val="00C047A1"/>
    <w:rsid w:val="00C90981"/>
    <w:rsid w:val="00DC2464"/>
    <w:rsid w:val="00E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B0F7"/>
  <w15:chartTrackingRefBased/>
  <w15:docId w15:val="{AF00AA47-1E56-418A-B756-AD343260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8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epsen@bentonstearns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 Jepsen</cp:lastModifiedBy>
  <cp:revision>2</cp:revision>
  <dcterms:created xsi:type="dcterms:W3CDTF">2020-01-16T19:08:00Z</dcterms:created>
  <dcterms:modified xsi:type="dcterms:W3CDTF">2020-01-16T19:08:00Z</dcterms:modified>
</cp:coreProperties>
</file>